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F53B" w14:textId="29B641B3" w:rsidR="00645F8E" w:rsidRPr="001B639D" w:rsidRDefault="00645F8E" w:rsidP="00645F8E">
      <w:pPr>
        <w:ind w:left="2" w:hanging="4"/>
        <w:jc w:val="center"/>
        <w:rPr>
          <w:rFonts w:ascii="Arial Narrow" w:eastAsia="Cambria" w:hAnsi="Arial Narrow" w:cs="Cambria"/>
          <w:color w:val="0070C0"/>
          <w:sz w:val="36"/>
          <w:szCs w:val="36"/>
          <w:lang w:val="ro-RO"/>
        </w:rPr>
      </w:pPr>
      <w:r w:rsidRPr="001B639D">
        <w:rPr>
          <w:rFonts w:ascii="Arial Narrow" w:eastAsia="Cambria" w:hAnsi="Arial Narrow" w:cs="Cambria"/>
          <w:b/>
          <w:color w:val="0070C0"/>
          <w:sz w:val="36"/>
          <w:szCs w:val="36"/>
          <w:lang w:val="ro-RO"/>
        </w:rPr>
        <w:t>Școala doctorală: ADMINISTRAȚIE ȘI MANAGEMENT ÎN SECTORUL PUBLIC ȘI NEGUVERNAMENTAL</w:t>
      </w:r>
    </w:p>
    <w:p w14:paraId="5567CFA5" w14:textId="1FDCC3C2" w:rsidR="00645F8E" w:rsidRPr="001B639D" w:rsidRDefault="00645F8E" w:rsidP="00645F8E">
      <w:pPr>
        <w:ind w:left="0" w:hanging="2"/>
        <w:jc w:val="center"/>
        <w:rPr>
          <w:rFonts w:ascii="Arial Narrow" w:eastAsia="Cambria" w:hAnsi="Arial Narrow" w:cs="Cambria"/>
          <w:b/>
          <w:color w:val="222222"/>
          <w:highlight w:val="white"/>
          <w:lang w:val="ro-RO"/>
        </w:rPr>
      </w:pPr>
      <w:r w:rsidRPr="001B639D">
        <w:rPr>
          <w:rFonts w:ascii="Arial Narrow" w:eastAsia="Cambria" w:hAnsi="Arial Narrow" w:cs="Cambria"/>
          <w:b/>
          <w:color w:val="222222"/>
          <w:highlight w:val="white"/>
          <w:lang w:val="ro-RO"/>
        </w:rPr>
        <w:t>Semestrul I, anul universitar 2025-2026</w:t>
      </w:r>
    </w:p>
    <w:p w14:paraId="2CE4ABEA" w14:textId="77777777" w:rsidR="00645F8E" w:rsidRPr="001B639D" w:rsidRDefault="00645F8E" w:rsidP="00645F8E">
      <w:pPr>
        <w:ind w:left="0" w:hanging="2"/>
        <w:jc w:val="center"/>
        <w:rPr>
          <w:rFonts w:ascii="Arial Narrow" w:eastAsia="Cambria" w:hAnsi="Arial Narrow" w:cs="Cambria"/>
          <w:b/>
          <w:color w:val="222222"/>
          <w:highlight w:val="white"/>
          <w:lang w:val="ro-RO"/>
        </w:rPr>
      </w:pPr>
    </w:p>
    <w:p w14:paraId="007FF455" w14:textId="77777777" w:rsidR="00645F8E" w:rsidRPr="001B639D" w:rsidRDefault="00645F8E" w:rsidP="00645F8E">
      <w:pPr>
        <w:ind w:left="0" w:hanging="2"/>
        <w:jc w:val="center"/>
        <w:rPr>
          <w:rFonts w:ascii="Arial Narrow" w:eastAsia="Cambria" w:hAnsi="Arial Narrow" w:cs="Cambria"/>
          <w:b/>
          <w:lang w:val="ro-RO"/>
        </w:rPr>
      </w:pPr>
    </w:p>
    <w:p w14:paraId="2FF00200" w14:textId="010FA239" w:rsidR="00645F8E" w:rsidRPr="001B639D" w:rsidRDefault="00645F8E" w:rsidP="00645F8E">
      <w:pPr>
        <w:ind w:left="2" w:hanging="4"/>
        <w:jc w:val="center"/>
        <w:rPr>
          <w:rFonts w:ascii="Arial Narrow" w:eastAsia="Cambria" w:hAnsi="Arial Narrow" w:cs="Cambria"/>
          <w:sz w:val="36"/>
          <w:szCs w:val="36"/>
          <w:u w:val="single"/>
          <w:lang w:val="ro-RO"/>
        </w:rPr>
      </w:pPr>
      <w:r w:rsidRPr="001B639D">
        <w:rPr>
          <w:rFonts w:ascii="Arial Narrow" w:eastAsia="Cambria" w:hAnsi="Arial Narrow" w:cs="Cambria"/>
          <w:b/>
          <w:color w:val="262626" w:themeColor="text1" w:themeTint="D9"/>
          <w:sz w:val="36"/>
          <w:szCs w:val="36"/>
          <w:u w:val="single"/>
          <w:lang w:val="ro-R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PLANIFICARE CURSURI DOCTORALE</w:t>
      </w:r>
    </w:p>
    <w:p w14:paraId="25897F9C" w14:textId="77777777" w:rsidR="00645F8E" w:rsidRPr="001B639D" w:rsidRDefault="00645F8E" w:rsidP="00645F8E">
      <w:pPr>
        <w:ind w:left="1" w:hanging="3"/>
        <w:jc w:val="center"/>
        <w:rPr>
          <w:rFonts w:ascii="Arial Narrow" w:eastAsia="Cambria" w:hAnsi="Arial Narrow" w:cs="Cambria"/>
          <w:sz w:val="32"/>
          <w:szCs w:val="32"/>
          <w:lang w:val="ro-RO"/>
        </w:rPr>
      </w:pPr>
    </w:p>
    <w:p w14:paraId="26F153B2" w14:textId="2403BAA9" w:rsidR="00645F8E" w:rsidRPr="001B639D" w:rsidRDefault="00645F8E" w:rsidP="00645F8E">
      <w:pPr>
        <w:ind w:left="0" w:hanging="2"/>
        <w:rPr>
          <w:rFonts w:ascii="Arial Narrow" w:eastAsia="Cambria" w:hAnsi="Arial Narrow" w:cs="Cambria"/>
          <w:b/>
          <w:bCs/>
          <w:color w:val="0070C0"/>
          <w:highlight w:val="white"/>
          <w:lang w:val="ro-RO"/>
        </w:rPr>
      </w:pPr>
      <w:r w:rsidRPr="001B639D">
        <w:rPr>
          <w:rFonts w:ascii="Arial Narrow" w:hAnsi="Arial Narrow"/>
          <w:b/>
          <w:bCs/>
          <w:color w:val="0070C0"/>
          <w:lang w:val="ro-RO"/>
        </w:rPr>
        <w:t>PARADIGME DE GÂNDIRE ÎN DOMENIUL ADMINISTRAȚIEI PUBLICE</w:t>
      </w:r>
      <w:r w:rsidRPr="001B639D">
        <w:rPr>
          <w:rFonts w:ascii="Arial Narrow" w:eastAsia="Cambria" w:hAnsi="Arial Narrow" w:cs="Cambria"/>
          <w:b/>
          <w:bCs/>
          <w:color w:val="0070C0"/>
          <w:highlight w:val="white"/>
          <w:lang w:val="ro-RO"/>
        </w:rPr>
        <w:t xml:space="preserve"> </w:t>
      </w:r>
    </w:p>
    <w:p w14:paraId="1324AD35" w14:textId="3D0A02A2" w:rsidR="00645F8E" w:rsidRPr="001B639D" w:rsidRDefault="00645F8E" w:rsidP="00645F8E">
      <w:pPr>
        <w:ind w:left="0" w:hanging="2"/>
        <w:rPr>
          <w:rFonts w:ascii="Arial Narrow" w:eastAsia="Cambria" w:hAnsi="Arial Narrow" w:cs="Cambria"/>
          <w:color w:val="222222"/>
          <w:lang w:val="ro-RO"/>
        </w:rPr>
      </w:pPr>
      <w:r w:rsidRPr="001B639D">
        <w:rPr>
          <w:rFonts w:ascii="Arial Narrow" w:eastAsia="Cambria" w:hAnsi="Arial Narrow" w:cs="Cambria"/>
          <w:b/>
          <w:color w:val="222222"/>
          <w:highlight w:val="white"/>
          <w:lang w:val="ro-RO"/>
        </w:rPr>
        <w:t xml:space="preserve">Coordonator curs: </w:t>
      </w:r>
      <w:r w:rsidRPr="001B639D">
        <w:rPr>
          <w:rFonts w:ascii="Arial Narrow" w:eastAsia="Cambria" w:hAnsi="Arial Narrow" w:cs="Cambria"/>
          <w:color w:val="222222"/>
          <w:lang w:val="ro-RO"/>
        </w:rPr>
        <w:t>Prof. univ. dr. Alina-Georgiana PROFIROIU</w:t>
      </w:r>
    </w:p>
    <w:p w14:paraId="0115800E" w14:textId="77777777" w:rsidR="00645F8E" w:rsidRPr="001B639D" w:rsidRDefault="00645F8E" w:rsidP="00645F8E">
      <w:pPr>
        <w:ind w:left="0" w:hanging="2"/>
        <w:rPr>
          <w:rFonts w:ascii="Arial Narrow" w:eastAsia="Cambria" w:hAnsi="Arial Narrow" w:cs="Cambria"/>
          <w:color w:val="0070C0"/>
          <w:highlight w:val="white"/>
          <w:lang w:val="ro-RO"/>
        </w:rPr>
      </w:pPr>
    </w:p>
    <w:p w14:paraId="30DE5C99" w14:textId="2845C191" w:rsidR="00645F8E" w:rsidRPr="001B639D" w:rsidRDefault="00645F8E" w:rsidP="00645F8E">
      <w:pPr>
        <w:ind w:left="0" w:hanging="2"/>
        <w:jc w:val="both"/>
        <w:rPr>
          <w:rFonts w:ascii="Arial Narrow" w:eastAsia="Cambria" w:hAnsi="Arial Narrow" w:cs="Cambria"/>
          <w:color w:val="0070C0"/>
          <w:highlight w:val="white"/>
          <w:lang w:val="ro-RO"/>
        </w:rPr>
      </w:pPr>
      <w:r w:rsidRPr="001B639D">
        <w:rPr>
          <w:rFonts w:ascii="Arial Narrow" w:hAnsi="Arial Narrow"/>
          <w:b/>
          <w:color w:val="0070C0"/>
          <w:lang w:val="ro-RO"/>
        </w:rPr>
        <w:t>PARTICULARITĂȚI ALE CERCETĂRII ÎN DOMENIUL ADMINISTRAȚIEI PUBLICE ȘI MANAGEMENTULUI SECTORULUI PUBLIC ȘI NEGUVERNAMENTAL</w:t>
      </w:r>
    </w:p>
    <w:p w14:paraId="3BBC424D" w14:textId="78F19CC3" w:rsidR="00645F8E" w:rsidRPr="001B639D" w:rsidRDefault="00645F8E" w:rsidP="00645F8E">
      <w:pPr>
        <w:ind w:left="0" w:hanging="2"/>
        <w:rPr>
          <w:rFonts w:ascii="Arial Narrow" w:eastAsia="Cambria" w:hAnsi="Arial Narrow" w:cs="Cambria"/>
          <w:color w:val="222222"/>
          <w:highlight w:val="white"/>
          <w:lang w:val="ro-RO"/>
        </w:rPr>
      </w:pPr>
      <w:r w:rsidRPr="001B639D">
        <w:rPr>
          <w:rFonts w:ascii="Arial Narrow" w:hAnsi="Arial Narrow"/>
          <w:b/>
          <w:color w:val="222222"/>
          <w:highlight w:val="white"/>
          <w:lang w:val="ro-RO"/>
        </w:rPr>
        <w:t xml:space="preserve">Coordonatori curs: </w:t>
      </w:r>
      <w:r w:rsidRPr="001B639D">
        <w:rPr>
          <w:rFonts w:ascii="Arial Narrow" w:hAnsi="Arial Narrow"/>
          <w:color w:val="222222"/>
          <w:lang w:val="ro-RO"/>
        </w:rPr>
        <w:t xml:space="preserve">Prof. univ. dr. </w:t>
      </w:r>
      <w:r w:rsidRPr="001B639D">
        <w:rPr>
          <w:rFonts w:ascii="Arial Narrow" w:hAnsi="Arial Narrow"/>
          <w:lang w:val="ro-RO"/>
        </w:rPr>
        <w:t>Ruxandra-Irina POPESCU &amp; prof. univ. dr. Mihaela PĂCEȘILĂ</w:t>
      </w:r>
    </w:p>
    <w:p w14:paraId="07507B1F" w14:textId="77777777" w:rsidR="00C522C0" w:rsidRDefault="00C522C0">
      <w:pPr>
        <w:ind w:left="0" w:hanging="2"/>
        <w:rPr>
          <w:rFonts w:ascii="Arial Narrow" w:hAnsi="Arial Narrow"/>
          <w:lang w:val="ro-RO"/>
        </w:rPr>
      </w:pPr>
    </w:p>
    <w:tbl>
      <w:tblPr>
        <w:tblW w:w="1332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4"/>
        <w:gridCol w:w="3402"/>
        <w:gridCol w:w="2694"/>
      </w:tblGrid>
      <w:tr w:rsidR="00645F8E" w:rsidRPr="001B639D" w14:paraId="6CF0CE06" w14:textId="77777777" w:rsidTr="001B639D">
        <w:trPr>
          <w:trHeight w:val="593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A99CAB" w14:textId="0F083A48" w:rsidR="00645F8E" w:rsidRPr="001B639D" w:rsidRDefault="001B639D" w:rsidP="001B639D">
            <w:pPr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639D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CURS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0B36E9" w14:textId="5784B3B8" w:rsidR="00645F8E" w:rsidRPr="001B639D" w:rsidRDefault="001B639D" w:rsidP="001B639D">
            <w:pPr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639D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PROFESOR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FFC9E3" w14:textId="34897102" w:rsidR="00645F8E" w:rsidRPr="001B639D" w:rsidRDefault="001B639D" w:rsidP="001B639D">
            <w:pPr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639D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DATA/ ORA/ SALA</w:t>
            </w:r>
          </w:p>
        </w:tc>
      </w:tr>
      <w:tr w:rsidR="00645F8E" w:rsidRPr="001B639D" w14:paraId="0DED16AE" w14:textId="77777777" w:rsidTr="001B639D">
        <w:trPr>
          <w:trHeight w:val="585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2250" w14:textId="4F4E5706" w:rsidR="00645F8E" w:rsidRPr="001B639D" w:rsidRDefault="00645F8E" w:rsidP="001B639D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  <w:lang w:val="ro-RO"/>
              </w:rPr>
            </w:pPr>
            <w:r w:rsidRPr="001B639D">
              <w:rPr>
                <w:rFonts w:ascii="Arial Narrow" w:hAnsi="Arial Narrow"/>
                <w:b/>
                <w:sz w:val="20"/>
                <w:szCs w:val="20"/>
                <w:lang w:val="ro-RO"/>
              </w:rPr>
              <w:t>PARTICULARITĂȚI ALE CERCETĂRII ÎN DOMENIUL ADMINISTRAȚIEI PUBLICE ȘI MANAGEMENTULUI SECTORULUI PUBLIC ȘI NEGUVERNAMENTAL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5CF5" w14:textId="1C686C16" w:rsidR="00645F8E" w:rsidRPr="001B639D" w:rsidRDefault="00645F8E" w:rsidP="00BF4EBB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Prof. univ</w:t>
            </w:r>
            <w:r w:rsid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.</w:t>
            </w: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 xml:space="preserve"> dr. Mihaela PĂCEȘILĂ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E34B" w14:textId="42E5A447" w:rsidR="00645F8E" w:rsidRPr="001B639D" w:rsidRDefault="00645F8E" w:rsidP="00E123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lang w:val="ro-RO"/>
              </w:rPr>
              <w:t>25.10.2025</w:t>
            </w:r>
            <w:r w:rsidR="001B639D" w:rsidRPr="001B639D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/ 12.00-16.20</w:t>
            </w:r>
          </w:p>
          <w:p w14:paraId="4FA87DC0" w14:textId="0A3D9494" w:rsidR="00645F8E" w:rsidRPr="001B639D" w:rsidRDefault="00ED3D8A" w:rsidP="00E123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Sala 0104</w:t>
            </w:r>
          </w:p>
        </w:tc>
      </w:tr>
      <w:tr w:rsidR="00BF4EBB" w:rsidRPr="001B639D" w14:paraId="24268E2E" w14:textId="77777777" w:rsidTr="001B639D">
        <w:trPr>
          <w:trHeight w:val="585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818E" w14:textId="42A4C4D5" w:rsidR="00BF4EBB" w:rsidRPr="001B639D" w:rsidRDefault="00BF4EBB" w:rsidP="00BF4EBB">
            <w:pPr>
              <w:ind w:left="0" w:hanging="2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1B639D">
              <w:rPr>
                <w:rFonts w:ascii="Arial Narrow" w:hAnsi="Arial Narrow"/>
                <w:b/>
                <w:sz w:val="20"/>
                <w:szCs w:val="20"/>
                <w:lang w:val="ro-RO"/>
              </w:rPr>
              <w:t>PARTICULARITĂȚI ALE CERCETĂRII ÎN DOMENIUL ADMINISTRAȚIEI PUBLICE ȘI MANAGEMENTULUI SECTORULUI PUBLIC ȘI NEGUVERNAMENTAL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E95E" w14:textId="461FF2ED" w:rsidR="00BF4EBB" w:rsidRPr="001B639D" w:rsidRDefault="00BF4EBB" w:rsidP="00BF4EBB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222222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Prof. univ</w:t>
            </w:r>
            <w:r>
              <w:rPr>
                <w:rFonts w:ascii="Arial Narrow" w:eastAsia="Arial Narrow" w:hAnsi="Arial Narrow" w:cs="Arial Narrow"/>
                <w:color w:val="222222"/>
                <w:lang w:val="ro-RO"/>
              </w:rPr>
              <w:t>.</w:t>
            </w: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 xml:space="preserve"> dr. Ruxandra-Irina POPESCU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35E1" w14:textId="7E6EB060" w:rsidR="00BF4EBB" w:rsidRPr="001B639D" w:rsidRDefault="00BF4EBB" w:rsidP="00BF4EBB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27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.1</w:t>
            </w:r>
            <w:r>
              <w:rPr>
                <w:rFonts w:ascii="Arial Narrow" w:eastAsia="Arial Narrow" w:hAnsi="Arial Narrow" w:cs="Arial Narrow"/>
                <w:lang w:val="ro-RO"/>
              </w:rPr>
              <w:t>0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.2025 / 1</w:t>
            </w:r>
            <w:r w:rsidR="00903E13">
              <w:rPr>
                <w:rFonts w:ascii="Arial Narrow" w:eastAsia="Arial Narrow" w:hAnsi="Arial Narrow" w:cs="Arial Narrow"/>
                <w:lang w:val="ro-RO"/>
              </w:rPr>
              <w:t>6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.</w:t>
            </w:r>
            <w:r w:rsidR="00903E13">
              <w:rPr>
                <w:rFonts w:ascii="Arial Narrow" w:eastAsia="Arial Narrow" w:hAnsi="Arial Narrow" w:cs="Arial Narrow"/>
                <w:lang w:val="ro-RO"/>
              </w:rPr>
              <w:t>3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0-</w:t>
            </w:r>
            <w:r w:rsidR="00903E13">
              <w:rPr>
                <w:rFonts w:ascii="Arial Narrow" w:eastAsia="Arial Narrow" w:hAnsi="Arial Narrow" w:cs="Arial Narrow"/>
                <w:lang w:val="ro-RO"/>
              </w:rPr>
              <w:t>19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.</w:t>
            </w:r>
            <w:r w:rsidR="00903E13">
              <w:rPr>
                <w:rFonts w:ascii="Arial Narrow" w:eastAsia="Arial Narrow" w:hAnsi="Arial Narrow" w:cs="Arial Narrow"/>
                <w:lang w:val="ro-RO"/>
              </w:rPr>
              <w:t>2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0</w:t>
            </w:r>
          </w:p>
          <w:p w14:paraId="48ACB19C" w14:textId="3F07105D" w:rsidR="00BF4EBB" w:rsidRPr="001B639D" w:rsidRDefault="00ED3D8A" w:rsidP="00BF4EBB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Sala 0104</w:t>
            </w:r>
          </w:p>
        </w:tc>
      </w:tr>
      <w:tr w:rsidR="00645F8E" w:rsidRPr="001B639D" w14:paraId="59145561" w14:textId="77777777" w:rsidTr="00E12314">
        <w:trPr>
          <w:cantSplit/>
          <w:trHeight w:val="610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689E1" w14:textId="4AC7736F" w:rsidR="00645F8E" w:rsidRPr="001B639D" w:rsidRDefault="00645F8E" w:rsidP="001B639D">
            <w:pPr>
              <w:ind w:left="0" w:hanging="2"/>
              <w:rPr>
                <w:rFonts w:ascii="Cambria" w:eastAsia="Cambria" w:hAnsi="Cambria" w:cs="Cambria"/>
                <w:sz w:val="20"/>
                <w:szCs w:val="20"/>
                <w:highlight w:val="white"/>
                <w:lang w:val="ro-RO"/>
              </w:rPr>
            </w:pPr>
            <w:r w:rsidRPr="001B639D">
              <w:rPr>
                <w:rFonts w:ascii="Arial Narrow" w:hAnsi="Arial Narrow"/>
                <w:b/>
                <w:sz w:val="20"/>
                <w:szCs w:val="20"/>
                <w:lang w:val="ro-RO"/>
              </w:rPr>
              <w:t>PARTICULARITĂȚI ALE CERCETĂRII ÎN DOMENIUL ADMINISTRAȚIEI PUBLICE ȘI MANAGEMENTULUI SECTORULUI PUBLIC ȘI NEGUVERNAMENTAL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6EF36" w14:textId="6D07492D" w:rsidR="00645F8E" w:rsidRPr="001B639D" w:rsidRDefault="00645F8E" w:rsidP="00BF4EBB">
            <w:pP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222222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Prof. univ</w:t>
            </w:r>
            <w:r w:rsid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.</w:t>
            </w: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 xml:space="preserve"> dr. Ruxandra-Irina POPESCU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3AC07" w14:textId="5429C258" w:rsidR="00645F8E" w:rsidRPr="001B639D" w:rsidRDefault="00645F8E" w:rsidP="00E123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lang w:val="ro-RO"/>
              </w:rPr>
              <w:t>13.11.2025</w:t>
            </w:r>
            <w:r w:rsidR="001B639D" w:rsidRPr="001B639D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/ 18.00-20.50</w:t>
            </w:r>
          </w:p>
          <w:p w14:paraId="3E0B7856" w14:textId="6C503892" w:rsidR="00645F8E" w:rsidRPr="001B639D" w:rsidRDefault="00645F8E" w:rsidP="00E123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lang w:val="ro-RO"/>
              </w:rPr>
              <w:t>online</w:t>
            </w:r>
          </w:p>
        </w:tc>
      </w:tr>
      <w:tr w:rsidR="00645F8E" w:rsidRPr="001B639D" w14:paraId="7074E25E" w14:textId="77777777" w:rsidTr="001B639D">
        <w:trPr>
          <w:cantSplit/>
          <w:trHeight w:val="509"/>
        </w:trPr>
        <w:tc>
          <w:tcPr>
            <w:tcW w:w="7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81DC4" w14:textId="4C544BC2" w:rsidR="00645F8E" w:rsidRPr="001B639D" w:rsidRDefault="00645F8E" w:rsidP="001B639D">
            <w:pPr>
              <w:ind w:left="0" w:hanging="2"/>
              <w:rPr>
                <w:rFonts w:ascii="Cambria" w:eastAsia="Cambria" w:hAnsi="Cambria" w:cs="Cambria"/>
                <w:sz w:val="20"/>
                <w:szCs w:val="20"/>
                <w:highlight w:val="white"/>
                <w:lang w:val="ro-RO"/>
              </w:rPr>
            </w:pPr>
            <w:r w:rsidRPr="001B639D">
              <w:rPr>
                <w:rFonts w:ascii="Arial Narrow" w:hAnsi="Arial Narrow"/>
                <w:b/>
                <w:sz w:val="20"/>
                <w:szCs w:val="20"/>
                <w:lang w:val="ro-RO"/>
              </w:rPr>
              <w:t>PARTICULARITĂȚI ALE CERCETĂRII ÎN DOMENIUL ADMINISTRAȚIEI PUBLICE ȘI MANAGEMENTULUI SECTORULUI PUBLIC ȘI NEGUVERNAMENTAL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D82F9" w14:textId="4B8F4499" w:rsidR="00645F8E" w:rsidRPr="001B639D" w:rsidRDefault="00645F8E" w:rsidP="00BF4EBB">
            <w:pPr>
              <w:ind w:left="0" w:hanging="2"/>
              <w:rPr>
                <w:rFonts w:ascii="Arial Narrow" w:eastAsia="Arial Narrow" w:hAnsi="Arial Narrow" w:cs="Arial Narrow"/>
                <w:color w:val="222222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Prof. univ</w:t>
            </w:r>
            <w:r w:rsid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.</w:t>
            </w: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 xml:space="preserve"> dr. Ruxandra-Irina POPESCU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0886E" w14:textId="61118BAC" w:rsidR="00645F8E" w:rsidRPr="001B639D" w:rsidRDefault="00645F8E" w:rsidP="00E123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lang w:val="ro-RO"/>
              </w:rPr>
              <w:t>20.11.2025</w:t>
            </w:r>
            <w:r w:rsidR="001B639D" w:rsidRPr="001B639D">
              <w:rPr>
                <w:rFonts w:ascii="Arial Narrow" w:eastAsia="Arial Narrow" w:hAnsi="Arial Narrow" w:cs="Arial Narrow"/>
                <w:lang w:val="ro-RO"/>
              </w:rPr>
              <w:t xml:space="preserve"> 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/ 18.00-20.50</w:t>
            </w:r>
          </w:p>
          <w:p w14:paraId="05E655C4" w14:textId="61FEC8BD" w:rsidR="00645F8E" w:rsidRPr="001B639D" w:rsidRDefault="00645F8E" w:rsidP="00E123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lang w:val="ro-RO"/>
              </w:rPr>
              <w:t>online</w:t>
            </w:r>
          </w:p>
        </w:tc>
      </w:tr>
      <w:tr w:rsidR="001F4731" w:rsidRPr="001B639D" w14:paraId="415253D1" w14:textId="77777777" w:rsidTr="001B639D">
        <w:trPr>
          <w:cantSplit/>
          <w:trHeight w:val="509"/>
        </w:trPr>
        <w:tc>
          <w:tcPr>
            <w:tcW w:w="7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A7EBE" w14:textId="570399D4" w:rsidR="001F4731" w:rsidRPr="001F4731" w:rsidRDefault="001F4731" w:rsidP="001F4731">
            <w:pPr>
              <w:ind w:left="0" w:hanging="2"/>
              <w:rPr>
                <w:rFonts w:ascii="Arial Narrow" w:eastAsia="Cambria" w:hAnsi="Arial Narrow" w:cs="Cambria"/>
                <w:b/>
                <w:bCs/>
                <w:sz w:val="20"/>
                <w:szCs w:val="20"/>
                <w:highlight w:val="white"/>
                <w:lang w:val="ro-RO"/>
              </w:rPr>
            </w:pPr>
            <w:r w:rsidRPr="001F4731"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PARADIGME DE GÂNDIRE ÎN DOMENIUL ADMINISTRAȚIEI PUBLICE</w:t>
            </w:r>
            <w:r w:rsidRPr="001F4731">
              <w:rPr>
                <w:rFonts w:ascii="Arial Narrow" w:eastAsia="Cambria" w:hAnsi="Arial Narrow" w:cs="Cambria"/>
                <w:b/>
                <w:bCs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D1CB0" w14:textId="1E744489" w:rsidR="001F4731" w:rsidRPr="001B639D" w:rsidRDefault="001F4731" w:rsidP="00BF4EBB">
            <w:pPr>
              <w:ind w:left="0" w:hanging="2"/>
              <w:rPr>
                <w:rFonts w:ascii="Arial Narrow" w:eastAsia="Arial Narrow" w:hAnsi="Arial Narrow" w:cs="Arial Narrow"/>
                <w:color w:val="222222"/>
                <w:lang w:val="ro-RO"/>
              </w:rPr>
            </w:pPr>
            <w:r>
              <w:rPr>
                <w:rFonts w:ascii="Arial Narrow" w:eastAsia="Arial Narrow" w:hAnsi="Arial Narrow" w:cs="Arial Narrow"/>
                <w:color w:val="222222"/>
                <w:lang w:val="ro-RO"/>
              </w:rPr>
              <w:t>Prof. univ. dr. Alina-Georgiana PROFIROIU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64F37" w14:textId="7E48A2E0" w:rsidR="001F4731" w:rsidRDefault="00382C61" w:rsidP="00E123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12</w:t>
            </w:r>
            <w:r w:rsidR="001F4731">
              <w:rPr>
                <w:rFonts w:ascii="Arial Narrow" w:eastAsia="Arial Narrow" w:hAnsi="Arial Narrow" w:cs="Arial Narrow"/>
                <w:lang w:val="ro-RO"/>
              </w:rPr>
              <w:t>.12.2025 / 18.00-</w:t>
            </w:r>
            <w:r w:rsidR="00955258">
              <w:rPr>
                <w:rFonts w:ascii="Arial Narrow" w:eastAsia="Arial Narrow" w:hAnsi="Arial Narrow" w:cs="Arial Narrow"/>
                <w:lang w:val="ro-RO"/>
              </w:rPr>
              <w:t>20.50</w:t>
            </w:r>
          </w:p>
          <w:p w14:paraId="12C2415D" w14:textId="1F2DA545" w:rsidR="001F4731" w:rsidRPr="001B639D" w:rsidRDefault="00ED3D8A" w:rsidP="00E12314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Sala 0104</w:t>
            </w:r>
          </w:p>
        </w:tc>
      </w:tr>
      <w:tr w:rsidR="00382C61" w:rsidRPr="001B639D" w14:paraId="65C1D754" w14:textId="77777777" w:rsidTr="001B639D">
        <w:trPr>
          <w:cantSplit/>
          <w:trHeight w:val="509"/>
        </w:trPr>
        <w:tc>
          <w:tcPr>
            <w:tcW w:w="7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EA826" w14:textId="36025BA0" w:rsidR="00382C61" w:rsidRPr="001F4731" w:rsidRDefault="00382C61" w:rsidP="00382C61">
            <w:pPr>
              <w:ind w:left="0" w:hanging="2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 w:rsidRPr="001B639D">
              <w:rPr>
                <w:rFonts w:ascii="Arial Narrow" w:hAnsi="Arial Narrow"/>
                <w:b/>
                <w:sz w:val="20"/>
                <w:szCs w:val="20"/>
                <w:lang w:val="ro-RO"/>
              </w:rPr>
              <w:t>PARTICULARITĂȚI ALE CERCETĂRII ÎN DOMENIUL ADMINISTRAȚIEI PUBLICE ȘI MANAGEMENTULUI SECTORULUI PUBLIC ȘI NEGUVERNAMENTAL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57381" w14:textId="1381D4E1" w:rsidR="00382C61" w:rsidRDefault="00382C61" w:rsidP="00382C61">
            <w:pPr>
              <w:ind w:left="0" w:hanging="2"/>
              <w:rPr>
                <w:rFonts w:ascii="Arial Narrow" w:eastAsia="Arial Narrow" w:hAnsi="Arial Narrow" w:cs="Arial Narrow"/>
                <w:color w:val="222222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Prof. univ</w:t>
            </w:r>
            <w:r>
              <w:rPr>
                <w:rFonts w:ascii="Arial Narrow" w:eastAsia="Arial Narrow" w:hAnsi="Arial Narrow" w:cs="Arial Narrow"/>
                <w:color w:val="222222"/>
                <w:lang w:val="ro-RO"/>
              </w:rPr>
              <w:t>.</w:t>
            </w: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 xml:space="preserve"> dr. Mihaela PĂCEȘILĂ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D087B6" w14:textId="77777777" w:rsidR="00382C61" w:rsidRPr="001B639D" w:rsidRDefault="00382C61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lang w:val="ro-RO"/>
              </w:rPr>
              <w:t>13.12.2025 / 12.00-16.20</w:t>
            </w:r>
          </w:p>
          <w:p w14:paraId="3F5CCA18" w14:textId="40608DF8" w:rsidR="00382C61" w:rsidRDefault="00ED3D8A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Sala 0104</w:t>
            </w:r>
          </w:p>
        </w:tc>
      </w:tr>
      <w:tr w:rsidR="00382C61" w:rsidRPr="001B639D" w14:paraId="796F45F0" w14:textId="77777777" w:rsidTr="001B639D">
        <w:trPr>
          <w:cantSplit/>
          <w:trHeight w:val="509"/>
        </w:trPr>
        <w:tc>
          <w:tcPr>
            <w:tcW w:w="7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1FBC8" w14:textId="3E7EDD9D" w:rsidR="00382C61" w:rsidRPr="001F4731" w:rsidRDefault="00382C61" w:rsidP="00382C61">
            <w:pPr>
              <w:ind w:left="0" w:hanging="2"/>
              <w:rPr>
                <w:rFonts w:ascii="Arial Narrow" w:eastAsia="Cambria" w:hAnsi="Arial Narrow" w:cs="Cambria"/>
                <w:b/>
                <w:bCs/>
                <w:sz w:val="20"/>
                <w:szCs w:val="20"/>
                <w:highlight w:val="white"/>
                <w:lang w:val="ro-RO"/>
              </w:rPr>
            </w:pPr>
            <w:r w:rsidRPr="001F4731"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PARADIGME DE GÂNDIRE ÎN DOMENIUL ADMINISTRAȚIEI PUBLICE</w:t>
            </w:r>
            <w:r w:rsidRPr="001F4731">
              <w:rPr>
                <w:rFonts w:ascii="Arial Narrow" w:eastAsia="Cambria" w:hAnsi="Arial Narrow" w:cs="Cambria"/>
                <w:b/>
                <w:bCs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4F43C" w14:textId="6302F78E" w:rsidR="00382C61" w:rsidRPr="001B639D" w:rsidRDefault="00382C61" w:rsidP="00382C61">
            <w:pPr>
              <w:ind w:left="0" w:hanging="2"/>
              <w:rPr>
                <w:rFonts w:ascii="Arial Narrow" w:eastAsia="Arial Narrow" w:hAnsi="Arial Narrow" w:cs="Arial Narrow"/>
                <w:color w:val="222222"/>
                <w:lang w:val="ro-RO"/>
              </w:rPr>
            </w:pPr>
            <w:r>
              <w:rPr>
                <w:rFonts w:ascii="Arial Narrow" w:eastAsia="Arial Narrow" w:hAnsi="Arial Narrow" w:cs="Arial Narrow"/>
                <w:color w:val="222222"/>
                <w:lang w:val="ro-RO"/>
              </w:rPr>
              <w:t>Prof. univ. dr. Alina-Georgiana PROFIROIU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EE08B" w14:textId="4A07CC6F" w:rsidR="00382C61" w:rsidRDefault="00382C61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18.12.2025 / 18.00-20.50</w:t>
            </w:r>
          </w:p>
          <w:p w14:paraId="029A6DB4" w14:textId="17BB44A1" w:rsidR="00382C61" w:rsidRPr="001B639D" w:rsidRDefault="00ED3D8A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Sala 0104</w:t>
            </w:r>
          </w:p>
        </w:tc>
      </w:tr>
      <w:tr w:rsidR="00382C61" w:rsidRPr="001B639D" w14:paraId="75267613" w14:textId="77777777" w:rsidTr="00E12314">
        <w:trPr>
          <w:trHeight w:val="501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D159A" w14:textId="7480AC87" w:rsidR="00382C61" w:rsidRPr="001F4731" w:rsidRDefault="00382C61" w:rsidP="00382C61">
            <w:pPr>
              <w:ind w:left="0" w:hanging="2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 w:rsidRPr="00382C61"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lastRenderedPageBreak/>
              <w:t>PARADIGME DE GÂNDIRE ÎN DOMENIUL ADMINISTRAȚIEI PUBLICE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BE5C" w14:textId="355936B8" w:rsidR="00382C61" w:rsidRPr="00382C61" w:rsidRDefault="00382C61" w:rsidP="00382C61">
            <w:pPr>
              <w:pStyle w:val="Default"/>
              <w:ind w:hanging="2"/>
              <w:rPr>
                <w:rFonts w:ascii="Arial Narrow" w:hAnsi="Arial Narrow"/>
                <w:color w:val="212121"/>
                <w:sz w:val="23"/>
                <w:szCs w:val="23"/>
              </w:rPr>
            </w:pPr>
            <w:r w:rsidRPr="00382C61">
              <w:rPr>
                <w:rFonts w:ascii="Arial Narrow" w:hAnsi="Arial Narrow"/>
                <w:color w:val="212121"/>
                <w:sz w:val="23"/>
                <w:szCs w:val="23"/>
              </w:rPr>
              <w:t xml:space="preserve">Prof. univ. dr. Adina DUDAU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B7406" w14:textId="78570A5B" w:rsidR="00382C61" w:rsidRPr="002B004D" w:rsidRDefault="002B004D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2B004D">
              <w:rPr>
                <w:rFonts w:ascii="Arial Narrow" w:eastAsia="Arial Narrow" w:hAnsi="Arial Narrow" w:cs="Arial Narrow"/>
                <w:lang w:val="ro-RO"/>
              </w:rPr>
              <w:t>8</w:t>
            </w:r>
            <w:r w:rsidR="00382C61" w:rsidRPr="002B004D">
              <w:rPr>
                <w:rFonts w:ascii="Arial Narrow" w:eastAsia="Arial Narrow" w:hAnsi="Arial Narrow" w:cs="Arial Narrow"/>
                <w:lang w:val="ro-RO"/>
              </w:rPr>
              <w:t>.01.2026 / 18.00-20.50</w:t>
            </w:r>
          </w:p>
          <w:p w14:paraId="6D8DD4B8" w14:textId="12AF6E07" w:rsidR="00382C61" w:rsidRPr="002B004D" w:rsidRDefault="00382C61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2B004D">
              <w:rPr>
                <w:rFonts w:ascii="Arial Narrow" w:eastAsia="Arial Narrow" w:hAnsi="Arial Narrow" w:cs="Arial Narrow"/>
                <w:lang w:val="ro-RO"/>
              </w:rPr>
              <w:t>online</w:t>
            </w:r>
          </w:p>
        </w:tc>
      </w:tr>
      <w:tr w:rsidR="00382C61" w:rsidRPr="001B639D" w14:paraId="784AA225" w14:textId="77777777" w:rsidTr="00E12314">
        <w:trPr>
          <w:trHeight w:val="501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01C3A" w14:textId="2D47DB06" w:rsidR="00382C61" w:rsidRPr="00382C61" w:rsidRDefault="00382C61" w:rsidP="00382C61">
            <w:pPr>
              <w:ind w:left="0" w:hanging="2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 w:rsidRPr="00382C61"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PARADIGME DE GÂNDIRE ÎN DOMENIUL ADMINISTRAȚIEI PUBLICE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A599" w14:textId="38AA45BA" w:rsidR="00382C61" w:rsidRPr="00382C61" w:rsidRDefault="00382C61" w:rsidP="00382C61">
            <w:pPr>
              <w:pStyle w:val="Default"/>
              <w:ind w:hanging="2"/>
              <w:rPr>
                <w:rFonts w:ascii="Arial Narrow" w:hAnsi="Arial Narrow"/>
                <w:color w:val="212121"/>
                <w:sz w:val="23"/>
                <w:szCs w:val="23"/>
              </w:rPr>
            </w:pPr>
            <w:r w:rsidRPr="00382C61">
              <w:rPr>
                <w:rFonts w:ascii="Arial Narrow" w:hAnsi="Arial Narrow"/>
                <w:color w:val="212121"/>
                <w:sz w:val="23"/>
                <w:szCs w:val="23"/>
              </w:rPr>
              <w:t xml:space="preserve">Prof. univ. dr. Adina DUDAU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C3AFEB" w14:textId="3086F986" w:rsidR="00382C61" w:rsidRPr="002B004D" w:rsidRDefault="002B004D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2B004D">
              <w:rPr>
                <w:rFonts w:ascii="Arial Narrow" w:eastAsia="Arial Narrow" w:hAnsi="Arial Narrow" w:cs="Arial Narrow"/>
                <w:lang w:val="ro-RO"/>
              </w:rPr>
              <w:t>9</w:t>
            </w:r>
            <w:r w:rsidR="00382C61" w:rsidRPr="002B004D">
              <w:rPr>
                <w:rFonts w:ascii="Arial Narrow" w:eastAsia="Arial Narrow" w:hAnsi="Arial Narrow" w:cs="Arial Narrow"/>
                <w:lang w:val="ro-RO"/>
              </w:rPr>
              <w:t>.01.2026 / 18.00-20.50</w:t>
            </w:r>
          </w:p>
          <w:p w14:paraId="32B8D831" w14:textId="7140B5F7" w:rsidR="00382C61" w:rsidRPr="002B004D" w:rsidRDefault="00382C61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2B004D">
              <w:rPr>
                <w:rFonts w:ascii="Arial Narrow" w:eastAsia="Arial Narrow" w:hAnsi="Arial Narrow" w:cs="Arial Narrow"/>
                <w:lang w:val="ro-RO"/>
              </w:rPr>
              <w:t>online</w:t>
            </w:r>
          </w:p>
        </w:tc>
      </w:tr>
      <w:tr w:rsidR="00382C61" w:rsidRPr="001B639D" w14:paraId="0F6C37CF" w14:textId="77777777" w:rsidTr="00E12314">
        <w:trPr>
          <w:trHeight w:val="501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19C62" w14:textId="5C6B59E2" w:rsidR="00382C61" w:rsidRPr="001B639D" w:rsidRDefault="00382C61" w:rsidP="00382C61">
            <w:pPr>
              <w:ind w:left="0" w:hanging="2"/>
              <w:rPr>
                <w:rFonts w:ascii="Arial Narrow" w:hAnsi="Arial Narrow"/>
                <w:b/>
                <w:sz w:val="20"/>
                <w:szCs w:val="20"/>
                <w:lang w:val="ro-RO"/>
              </w:rPr>
            </w:pPr>
            <w:r w:rsidRPr="001F4731"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PARADIGME DE GÂNDIRE ÎN DOMENIUL ADMINISTRAȚIEI PUBLICE</w:t>
            </w:r>
            <w:r w:rsidRPr="001F4731">
              <w:rPr>
                <w:rFonts w:ascii="Arial Narrow" w:eastAsia="Cambria" w:hAnsi="Arial Narrow" w:cs="Cambria"/>
                <w:b/>
                <w:bCs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221C" w14:textId="1D64158F" w:rsidR="00382C61" w:rsidRPr="001B639D" w:rsidRDefault="00382C61" w:rsidP="00382C61">
            <w:pPr>
              <w:ind w:left="0" w:hanging="2"/>
              <w:rPr>
                <w:rFonts w:ascii="Arial Narrow" w:eastAsia="Arial Narrow" w:hAnsi="Arial Narrow" w:cs="Arial Narrow"/>
                <w:color w:val="222222"/>
                <w:lang w:val="ro-RO"/>
              </w:rPr>
            </w:pPr>
            <w:r>
              <w:rPr>
                <w:rFonts w:ascii="Arial Narrow" w:eastAsia="Arial Narrow" w:hAnsi="Arial Narrow" w:cs="Arial Narrow"/>
                <w:color w:val="222222"/>
                <w:lang w:val="ro-RO"/>
              </w:rPr>
              <w:t>Prof. univ. dr. Alina-Georgiana PROFIROIU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BDC5A" w14:textId="343C1E51" w:rsidR="00382C61" w:rsidRDefault="002B004D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10.01.2026 / 10.30-13.20</w:t>
            </w:r>
          </w:p>
          <w:p w14:paraId="573E6316" w14:textId="6964BF98" w:rsidR="00382C61" w:rsidRPr="001B639D" w:rsidRDefault="00ED3D8A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Sala 0104</w:t>
            </w:r>
          </w:p>
        </w:tc>
      </w:tr>
      <w:tr w:rsidR="00382C61" w:rsidRPr="001B639D" w14:paraId="0C1A1369" w14:textId="77777777" w:rsidTr="00E12314">
        <w:trPr>
          <w:trHeight w:val="501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9E520" w14:textId="589022DB" w:rsidR="00382C61" w:rsidRPr="00382C61" w:rsidRDefault="00382C61" w:rsidP="00382C61">
            <w:pPr>
              <w:ind w:left="0" w:hanging="2"/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</w:pPr>
            <w:r w:rsidRPr="00382C61"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PARADIGME DE GÂNDIRE ÎN DOMENIUL ADMINISTRAȚIEI PUBLICE</w:t>
            </w:r>
            <w:r w:rsidRPr="00382C61">
              <w:rPr>
                <w:rFonts w:ascii="Arial Narrow" w:eastAsia="Cambria" w:hAnsi="Arial Narrow" w:cs="Cambria"/>
                <w:b/>
                <w:bCs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E41B" w14:textId="7AC000AC" w:rsidR="00382C61" w:rsidRPr="002B004D" w:rsidRDefault="00382C61" w:rsidP="00382C61">
            <w:pPr>
              <w:pStyle w:val="Default"/>
              <w:ind w:hanging="2"/>
              <w:rPr>
                <w:rFonts w:ascii="Arial Narrow" w:hAnsi="Arial Narrow"/>
                <w:sz w:val="23"/>
                <w:szCs w:val="23"/>
                <w:lang w:val="fr-FR"/>
              </w:rPr>
            </w:pPr>
            <w:r w:rsidRPr="002B004D">
              <w:rPr>
                <w:rFonts w:ascii="Arial Narrow" w:hAnsi="Arial Narrow"/>
                <w:color w:val="212121"/>
                <w:sz w:val="23"/>
                <w:szCs w:val="23"/>
                <w:lang w:val="fr-FR"/>
              </w:rPr>
              <w:t xml:space="preserve">Prof. univ. dr. Jean-Michel EYMERI DOUZANS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F5F89F" w14:textId="77777777" w:rsidR="00382C61" w:rsidRDefault="00382C61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12.01.2026 / 18.00-20.50</w:t>
            </w:r>
          </w:p>
          <w:p w14:paraId="11768D5E" w14:textId="1A1929A0" w:rsidR="00382C61" w:rsidRDefault="00382C61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online</w:t>
            </w:r>
          </w:p>
        </w:tc>
      </w:tr>
      <w:tr w:rsidR="00382C61" w:rsidRPr="001B639D" w14:paraId="0CF4D06F" w14:textId="77777777" w:rsidTr="00E12314">
        <w:trPr>
          <w:trHeight w:val="501"/>
        </w:trPr>
        <w:tc>
          <w:tcPr>
            <w:tcW w:w="7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0AECF" w14:textId="26A616F9" w:rsidR="00382C61" w:rsidRPr="001B639D" w:rsidRDefault="00382C61" w:rsidP="00382C61">
            <w:pPr>
              <w:ind w:left="0" w:hanging="2"/>
              <w:rPr>
                <w:rFonts w:ascii="Cambria" w:eastAsia="Cambria" w:hAnsi="Cambria" w:cs="Cambria"/>
                <w:highlight w:val="white"/>
                <w:lang w:val="ro-RO"/>
              </w:rPr>
            </w:pPr>
            <w:r w:rsidRPr="001B639D">
              <w:rPr>
                <w:rFonts w:ascii="Arial Narrow" w:hAnsi="Arial Narrow"/>
                <w:b/>
                <w:sz w:val="20"/>
                <w:szCs w:val="20"/>
                <w:lang w:val="ro-RO"/>
              </w:rPr>
              <w:t>PARTICULARITĂȚI ALE CERCETĂRII ÎN DOMENIUL ADMINISTRAȚIEI PUBLICE ȘI MANAGEMENTULUI SECTORULUI PUBLIC ȘI NEGUVERNAMENTAL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DA6B" w14:textId="1D3F59EC" w:rsidR="00382C61" w:rsidRPr="001B639D" w:rsidRDefault="00382C61" w:rsidP="00382C61">
            <w:pPr>
              <w:ind w:left="0" w:hanging="2"/>
              <w:rPr>
                <w:rFonts w:ascii="Arial Narrow" w:eastAsia="Arial Narrow" w:hAnsi="Arial Narrow" w:cs="Arial Narrow"/>
                <w:color w:val="222222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Prof. univ</w:t>
            </w:r>
            <w:r>
              <w:rPr>
                <w:rFonts w:ascii="Arial Narrow" w:eastAsia="Arial Narrow" w:hAnsi="Arial Narrow" w:cs="Arial Narrow"/>
                <w:color w:val="222222"/>
                <w:lang w:val="ro-RO"/>
              </w:rPr>
              <w:t>.</w:t>
            </w: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 xml:space="preserve"> dr. Ruxandra-Irina POPESCU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9D30F" w14:textId="49B08F5C" w:rsidR="00382C61" w:rsidRPr="001B639D" w:rsidRDefault="00382C61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lang w:val="ro-RO"/>
              </w:rPr>
              <w:t>15.01.2026 / 1</w:t>
            </w:r>
            <w:r>
              <w:rPr>
                <w:rFonts w:ascii="Arial Narrow" w:eastAsia="Arial Narrow" w:hAnsi="Arial Narrow" w:cs="Arial Narrow"/>
                <w:lang w:val="ro-RO"/>
              </w:rPr>
              <w:t>6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.</w:t>
            </w:r>
            <w:r>
              <w:rPr>
                <w:rFonts w:ascii="Arial Narrow" w:eastAsia="Arial Narrow" w:hAnsi="Arial Narrow" w:cs="Arial Narrow"/>
                <w:lang w:val="ro-RO"/>
              </w:rPr>
              <w:t>3</w:t>
            </w:r>
            <w:r w:rsidRPr="001B639D">
              <w:rPr>
                <w:rFonts w:ascii="Arial Narrow" w:eastAsia="Arial Narrow" w:hAnsi="Arial Narrow" w:cs="Arial Narrow"/>
                <w:lang w:val="ro-RO"/>
              </w:rPr>
              <w:t>0-</w:t>
            </w:r>
            <w:r w:rsidR="00C41040">
              <w:rPr>
                <w:rFonts w:ascii="Arial Narrow" w:eastAsia="Arial Narrow" w:hAnsi="Arial Narrow" w:cs="Arial Narrow"/>
                <w:lang w:val="ro-RO"/>
              </w:rPr>
              <w:t>18.00</w:t>
            </w:r>
          </w:p>
          <w:p w14:paraId="1640FFD1" w14:textId="77777777" w:rsidR="00382C61" w:rsidRDefault="00ED3D8A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Sala 0104</w:t>
            </w:r>
          </w:p>
          <w:p w14:paraId="58F91820" w14:textId="1A7C6FB0" w:rsidR="00C41040" w:rsidRPr="001B639D" w:rsidRDefault="00C41040" w:rsidP="00C41040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15.01.2026 / 18.00-19.20</w:t>
            </w:r>
          </w:p>
          <w:p w14:paraId="2F272CF7" w14:textId="44558723" w:rsidR="00ED3D8A" w:rsidRPr="001B639D" w:rsidRDefault="00C41040" w:rsidP="00382C61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Sala 0104</w:t>
            </w:r>
          </w:p>
        </w:tc>
      </w:tr>
      <w:tr w:rsidR="00C41040" w:rsidRPr="00903E13" w14:paraId="4CF815A7" w14:textId="77777777" w:rsidTr="00E12314">
        <w:trPr>
          <w:trHeight w:val="335"/>
        </w:trPr>
        <w:tc>
          <w:tcPr>
            <w:tcW w:w="7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D77E" w14:textId="6384EA94" w:rsidR="00C41040" w:rsidRPr="001B639D" w:rsidRDefault="00C41040" w:rsidP="00C41040">
            <w:pPr>
              <w:ind w:left="0" w:hanging="2"/>
              <w:rPr>
                <w:rFonts w:ascii="Cambria" w:eastAsia="Cambria" w:hAnsi="Cambria" w:cs="Cambria"/>
                <w:b/>
                <w:color w:val="0070C0"/>
                <w:sz w:val="22"/>
                <w:szCs w:val="22"/>
                <w:highlight w:val="white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09E0" w14:textId="7A156092" w:rsidR="00C41040" w:rsidRPr="001B639D" w:rsidRDefault="00C41040" w:rsidP="00C41040">
            <w:pPr>
              <w:ind w:left="0" w:hanging="2"/>
              <w:rPr>
                <w:rFonts w:ascii="Arial Narrow" w:eastAsia="Arial Narrow" w:hAnsi="Arial Narrow" w:cs="Arial Narrow"/>
                <w:lang w:val="ro-RO"/>
              </w:rPr>
            </w:pP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>Prof. univ</w:t>
            </w:r>
            <w:r>
              <w:rPr>
                <w:rFonts w:ascii="Arial Narrow" w:eastAsia="Arial Narrow" w:hAnsi="Arial Narrow" w:cs="Arial Narrow"/>
                <w:color w:val="222222"/>
                <w:lang w:val="ro-RO"/>
              </w:rPr>
              <w:t>.</w:t>
            </w:r>
            <w:r w:rsidRPr="001B639D">
              <w:rPr>
                <w:rFonts w:ascii="Arial Narrow" w:eastAsia="Arial Narrow" w:hAnsi="Arial Narrow" w:cs="Arial Narrow"/>
                <w:color w:val="222222"/>
                <w:lang w:val="ro-RO"/>
              </w:rPr>
              <w:t xml:space="preserve"> dr. Mihaela PĂCEȘILĂ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3488" w14:textId="73A079A2" w:rsidR="00C41040" w:rsidRPr="001B639D" w:rsidRDefault="00C41040" w:rsidP="00C41040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</w:p>
        </w:tc>
      </w:tr>
      <w:tr w:rsidR="00C41040" w:rsidRPr="001B639D" w14:paraId="5F3269CF" w14:textId="77777777" w:rsidTr="009A08B1">
        <w:trPr>
          <w:trHeight w:val="335"/>
        </w:trPr>
        <w:tc>
          <w:tcPr>
            <w:tcW w:w="7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59A9D" w14:textId="7CB0FA1E" w:rsidR="00C41040" w:rsidRPr="009A08B1" w:rsidRDefault="00C41040" w:rsidP="00C41040">
            <w:pPr>
              <w:ind w:left="0" w:hanging="2"/>
              <w:rPr>
                <w:rFonts w:ascii="Arial Narrow" w:hAnsi="Arial Narrow"/>
                <w:b/>
                <w:bCs/>
                <w:color w:val="EE0000"/>
                <w:sz w:val="20"/>
                <w:szCs w:val="20"/>
                <w:lang w:val="ro-RO"/>
              </w:rPr>
            </w:pPr>
            <w:r w:rsidRPr="00382C61">
              <w:rPr>
                <w:rFonts w:ascii="Arial Narrow" w:hAnsi="Arial Narrow"/>
                <w:b/>
                <w:bCs/>
                <w:sz w:val="20"/>
                <w:szCs w:val="20"/>
                <w:lang w:val="ro-RO"/>
              </w:rPr>
              <w:t>PARADIGME DE GÂNDIRE ÎN DOMENIUL ADMINISTRAȚIEI PUBLICE</w:t>
            </w:r>
            <w:r w:rsidRPr="00382C61">
              <w:rPr>
                <w:rFonts w:ascii="Arial Narrow" w:eastAsia="Cambria" w:hAnsi="Arial Narrow" w:cs="Cambria"/>
                <w:b/>
                <w:bCs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50C7" w14:textId="2C784663" w:rsidR="00C41040" w:rsidRPr="009A08B1" w:rsidRDefault="00C41040" w:rsidP="00C41040">
            <w:pPr>
              <w:ind w:left="0" w:hanging="2"/>
              <w:rPr>
                <w:rFonts w:ascii="Arial Narrow" w:eastAsia="Arial Narrow" w:hAnsi="Arial Narrow" w:cs="Arial Narrow"/>
                <w:color w:val="EE0000"/>
                <w:lang w:val="ro-RO"/>
              </w:rPr>
            </w:pPr>
            <w:r w:rsidRPr="002B004D">
              <w:rPr>
                <w:rFonts w:ascii="Arial Narrow" w:hAnsi="Arial Narrow"/>
                <w:color w:val="212121"/>
                <w:sz w:val="23"/>
                <w:szCs w:val="23"/>
                <w:lang w:val="fr-FR"/>
              </w:rPr>
              <w:t xml:space="preserve">Prof. univ. dr. Jean-Michel EYMERI DOUZANS 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D45EB" w14:textId="2CDDA267" w:rsidR="00C41040" w:rsidRDefault="00C41040" w:rsidP="00C41040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16.01.2026 / 18.00-20.50</w:t>
            </w:r>
          </w:p>
          <w:p w14:paraId="5D9CB0AB" w14:textId="6CB0541C" w:rsidR="00C41040" w:rsidRPr="009A08B1" w:rsidRDefault="00C41040" w:rsidP="00C41040">
            <w:pP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EE0000"/>
                <w:lang w:val="ro-RO"/>
              </w:rPr>
            </w:pPr>
            <w:r>
              <w:rPr>
                <w:rFonts w:ascii="Arial Narrow" w:eastAsia="Arial Narrow" w:hAnsi="Arial Narrow" w:cs="Arial Narrow"/>
                <w:lang w:val="ro-RO"/>
              </w:rPr>
              <w:t>online</w:t>
            </w:r>
          </w:p>
        </w:tc>
      </w:tr>
    </w:tbl>
    <w:p w14:paraId="50AF0D9A" w14:textId="77777777" w:rsidR="00645F8E" w:rsidRDefault="00645F8E">
      <w:pPr>
        <w:ind w:left="0" w:hanging="2"/>
        <w:rPr>
          <w:rFonts w:ascii="Arial Narrow" w:hAnsi="Arial Narrow"/>
          <w:lang w:val="ro-RO"/>
        </w:rPr>
      </w:pPr>
    </w:p>
    <w:p w14:paraId="110A996F" w14:textId="77777777" w:rsidR="009A08B1" w:rsidRDefault="009A08B1">
      <w:pPr>
        <w:ind w:left="0" w:hanging="2"/>
        <w:rPr>
          <w:rFonts w:ascii="Arial Narrow" w:hAnsi="Arial Narrow"/>
          <w:lang w:val="ro-RO"/>
        </w:rPr>
      </w:pPr>
    </w:p>
    <w:p w14:paraId="593ABA17" w14:textId="74CC9BC9" w:rsidR="009A08B1" w:rsidRPr="009A08B1" w:rsidRDefault="009A08B1" w:rsidP="009A08B1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  <w:lang w:val="ro-RO"/>
        </w:rPr>
      </w:pPr>
      <w:r w:rsidRPr="009A08B1">
        <w:rPr>
          <w:rFonts w:ascii="Arial Narrow" w:eastAsia="Arial Narrow" w:hAnsi="Arial Narrow" w:cs="Arial Narrow"/>
          <w:sz w:val="22"/>
          <w:szCs w:val="22"/>
          <w:lang w:val="ro-RO"/>
        </w:rPr>
        <w:t xml:space="preserve">Director Școală doctorală </w:t>
      </w:r>
      <w:r w:rsidRPr="009A08B1">
        <w:rPr>
          <w:rFonts w:ascii="Arial Narrow" w:eastAsia="Cambria" w:hAnsi="Arial Narrow" w:cs="Cambria"/>
          <w:sz w:val="22"/>
          <w:szCs w:val="22"/>
          <w:lang w:val="ro-RO"/>
        </w:rPr>
        <w:t>Administrație și Management în Sectorul Public și Neguvernamental</w:t>
      </w:r>
    </w:p>
    <w:p w14:paraId="3D01DA13" w14:textId="2D3160E3" w:rsidR="009A08B1" w:rsidRPr="009A08B1" w:rsidRDefault="009A08B1" w:rsidP="009A08B1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  <w:lang w:val="ro-RO"/>
        </w:rPr>
      </w:pPr>
      <w:r w:rsidRPr="009A08B1">
        <w:rPr>
          <w:rFonts w:ascii="Arial Narrow" w:eastAsia="Arial Narrow" w:hAnsi="Arial Narrow" w:cs="Arial Narrow"/>
          <w:sz w:val="22"/>
          <w:szCs w:val="22"/>
          <w:lang w:val="ro-RO"/>
        </w:rPr>
        <w:t>Prof. univ. dr. Alina-Georgiana PROFIROIU</w:t>
      </w:r>
    </w:p>
    <w:p w14:paraId="2B6AC421" w14:textId="77777777" w:rsidR="009A08B1" w:rsidRPr="009A08B1" w:rsidRDefault="009A08B1" w:rsidP="009A08B1">
      <w:pPr>
        <w:ind w:left="0" w:hanging="2"/>
        <w:jc w:val="center"/>
        <w:rPr>
          <w:rFonts w:ascii="Arial Narrow" w:hAnsi="Arial Narrow"/>
          <w:lang w:val="ro-RO"/>
        </w:rPr>
      </w:pPr>
    </w:p>
    <w:sectPr w:rsidR="009A08B1" w:rsidRPr="009A08B1" w:rsidSect="00645F8E"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8DE4" w14:textId="77777777" w:rsidR="004E78A4" w:rsidRDefault="004E78A4">
      <w:pPr>
        <w:spacing w:line="240" w:lineRule="auto"/>
        <w:ind w:left="0" w:hanging="2"/>
      </w:pPr>
      <w:r>
        <w:separator/>
      </w:r>
    </w:p>
  </w:endnote>
  <w:endnote w:type="continuationSeparator" w:id="0">
    <w:p w14:paraId="4F315043" w14:textId="77777777" w:rsidR="004E78A4" w:rsidRDefault="004E78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55D2" w14:textId="77777777" w:rsidR="004E78A4" w:rsidRDefault="004E78A4">
      <w:pPr>
        <w:spacing w:line="240" w:lineRule="auto"/>
        <w:ind w:left="0" w:hanging="2"/>
      </w:pPr>
      <w:r>
        <w:separator/>
      </w:r>
    </w:p>
  </w:footnote>
  <w:footnote w:type="continuationSeparator" w:id="0">
    <w:p w14:paraId="4E49215A" w14:textId="77777777" w:rsidR="004E78A4" w:rsidRDefault="004E78A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8E"/>
    <w:rsid w:val="000B2620"/>
    <w:rsid w:val="000C5EB0"/>
    <w:rsid w:val="000E2E17"/>
    <w:rsid w:val="001B639D"/>
    <w:rsid w:val="001D6C25"/>
    <w:rsid w:val="001F4731"/>
    <w:rsid w:val="002B004D"/>
    <w:rsid w:val="00382C61"/>
    <w:rsid w:val="00385AC9"/>
    <w:rsid w:val="004C1B3E"/>
    <w:rsid w:val="004C21A2"/>
    <w:rsid w:val="004E78A4"/>
    <w:rsid w:val="00540F31"/>
    <w:rsid w:val="00645F8E"/>
    <w:rsid w:val="007C5F02"/>
    <w:rsid w:val="007F4338"/>
    <w:rsid w:val="00903E13"/>
    <w:rsid w:val="00903FDD"/>
    <w:rsid w:val="00922404"/>
    <w:rsid w:val="00955258"/>
    <w:rsid w:val="00980D1D"/>
    <w:rsid w:val="009A08B1"/>
    <w:rsid w:val="009C1938"/>
    <w:rsid w:val="009F2ECF"/>
    <w:rsid w:val="00BF4EBB"/>
    <w:rsid w:val="00C12441"/>
    <w:rsid w:val="00C41040"/>
    <w:rsid w:val="00C45341"/>
    <w:rsid w:val="00C522C0"/>
    <w:rsid w:val="00D51EFD"/>
    <w:rsid w:val="00D52071"/>
    <w:rsid w:val="00E12314"/>
    <w:rsid w:val="00ED3D8A"/>
    <w:rsid w:val="00E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B5597"/>
  <w15:chartTrackingRefBased/>
  <w15:docId w15:val="{AAE2ED97-9068-44C2-A1AF-3552CA2D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8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45F8E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45F8E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45F8E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45F8E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45F8E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45F8E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45F8E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45F8E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45F8E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45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4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45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45F8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45F8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45F8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45F8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45F8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45F8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45F8E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4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45F8E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4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45F8E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45F8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45F8E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45F8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45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45F8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45F8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82C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Popescu</dc:creator>
  <cp:keywords/>
  <dc:description/>
  <cp:lastModifiedBy>Irina Popescu</cp:lastModifiedBy>
  <cp:revision>6</cp:revision>
  <dcterms:created xsi:type="dcterms:W3CDTF">2025-09-28T07:07:00Z</dcterms:created>
  <dcterms:modified xsi:type="dcterms:W3CDTF">2025-10-11T08:43:00Z</dcterms:modified>
</cp:coreProperties>
</file>